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0AC" w:rsidRDefault="00296FC4">
      <w:r>
        <w:t>Plik testowy</w:t>
      </w:r>
      <w:bookmarkStart w:id="0" w:name="_GoBack"/>
      <w:bookmarkEnd w:id="0"/>
    </w:p>
    <w:sectPr w:rsidR="00CE0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FC4"/>
    <w:rsid w:val="00296FC4"/>
    <w:rsid w:val="00CE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5F674"/>
  <w15:chartTrackingRefBased/>
  <w15:docId w15:val="{8D638B19-8483-407D-B778-0F620274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</dc:creator>
  <cp:keywords/>
  <dc:description/>
  <cp:lastModifiedBy>Bartek</cp:lastModifiedBy>
  <cp:revision>1</cp:revision>
  <dcterms:created xsi:type="dcterms:W3CDTF">2025-03-13T17:46:00Z</dcterms:created>
  <dcterms:modified xsi:type="dcterms:W3CDTF">2025-03-13T17:46:00Z</dcterms:modified>
</cp:coreProperties>
</file>